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97" w:rsidRPr="00076AB0" w:rsidRDefault="00076AB0" w:rsidP="00335136">
      <w:pPr>
        <w:shd w:val="clear" w:color="auto" w:fill="F2F2F2" w:themeFill="background1" w:themeFillShade="F2"/>
        <w:jc w:val="center"/>
        <w:rPr>
          <w:u w:val="single"/>
        </w:rPr>
      </w:pPr>
      <w:r w:rsidRPr="00076AB0">
        <w:rPr>
          <w:u w:val="single"/>
        </w:rPr>
        <w:t>aanvraag GAIA mentoren</w:t>
      </w:r>
      <w:r>
        <w:rPr>
          <w:u w:val="single"/>
        </w:rPr>
        <w:t xml:space="preserve"> </w:t>
      </w:r>
      <w:r w:rsidRPr="00076AB0">
        <w:rPr>
          <w:u w:val="single"/>
        </w:rPr>
        <w:t>overleg</w:t>
      </w:r>
      <w:r w:rsidR="00335136">
        <w:rPr>
          <w:u w:val="single"/>
        </w:rPr>
        <w:t xml:space="preserve"> MPA opleiding HAN</w:t>
      </w:r>
    </w:p>
    <w:p w:rsidR="00076AB0" w:rsidRPr="00076AB0" w:rsidRDefault="00076AB0"/>
    <w:p w:rsidR="00076AB0" w:rsidRDefault="00076AB0">
      <w:r w:rsidRPr="00076AB0">
        <w:t>Drie bijeenko</w:t>
      </w:r>
      <w:r w:rsidR="00335136">
        <w:t>msten voor mentoren van cohort 2019</w:t>
      </w:r>
      <w:r w:rsidRPr="00076AB0">
        <w:t xml:space="preserve"> van de Master Physician</w:t>
      </w:r>
      <w:r>
        <w:t xml:space="preserve"> Assistant opleiding, Hogeschool Arnhem en Nijmegen. </w:t>
      </w:r>
    </w:p>
    <w:p w:rsidR="00076AB0" w:rsidRDefault="00076AB0"/>
    <w:p w:rsidR="00076AB0" w:rsidRDefault="00076AB0">
      <w:r>
        <w:t>De 1</w:t>
      </w:r>
      <w:r w:rsidRPr="00076AB0">
        <w:rPr>
          <w:vertAlign w:val="superscript"/>
        </w:rPr>
        <w:t>e</w:t>
      </w:r>
      <w:r>
        <w:t xml:space="preserve"> bijeenkomst bestaat uit toelichting op relevante wet- en regelgeving, het curriculum</w:t>
      </w:r>
      <w:r w:rsidR="00112CD2">
        <w:t xml:space="preserve">, portfolio en </w:t>
      </w:r>
      <w:r>
        <w:t>de toetsing van de opleiding worden besproken en er volgen didactische handreikingen ten aanzien van het mentorschap</w:t>
      </w:r>
      <w:r w:rsidR="00112CD2">
        <w:t xml:space="preserve"> voor het begeleiden van </w:t>
      </w:r>
      <w:r w:rsidR="00112CD2">
        <w:t>student</w:t>
      </w:r>
      <w:r w:rsidR="00112CD2">
        <w:t xml:space="preserve">. </w:t>
      </w:r>
    </w:p>
    <w:p w:rsidR="00076AB0" w:rsidRDefault="00076AB0">
      <w:r>
        <w:t>Tijdens de 2</w:t>
      </w:r>
      <w:r w:rsidRPr="00076AB0">
        <w:rPr>
          <w:vertAlign w:val="superscript"/>
        </w:rPr>
        <w:t>e</w:t>
      </w:r>
      <w:r>
        <w:t xml:space="preserve"> bijeenkomst wordt het geven van feedback en de uitvoering van </w:t>
      </w:r>
      <w:proofErr w:type="spellStart"/>
      <w:r>
        <w:t>KPB</w:t>
      </w:r>
      <w:r w:rsidR="00112CD2">
        <w:t>’</w:t>
      </w:r>
      <w:r>
        <w:t>s</w:t>
      </w:r>
      <w:proofErr w:type="spellEnd"/>
      <w:r>
        <w:t xml:space="preserve"> geoefend</w:t>
      </w:r>
      <w:r w:rsidR="00112CD2">
        <w:t xml:space="preserve"> in het kader van de periodieke praktijkbeoordeling</w:t>
      </w:r>
      <w:r>
        <w:t>.</w:t>
      </w:r>
      <w:r w:rsidR="00112CD2">
        <w:t xml:space="preserve"> </w:t>
      </w:r>
    </w:p>
    <w:p w:rsidR="00076AB0" w:rsidRDefault="00076AB0">
      <w:r>
        <w:t>De 3</w:t>
      </w:r>
      <w:r w:rsidRPr="00076AB0">
        <w:rPr>
          <w:vertAlign w:val="superscript"/>
        </w:rPr>
        <w:t>e</w:t>
      </w:r>
      <w:r>
        <w:t xml:space="preserve"> bijeenkomst staat in het teken van de afstudeerfase (vorm en inhoud van deze fase en de  begeleidende rol van de mentor). </w:t>
      </w:r>
    </w:p>
    <w:p w:rsidR="00335136" w:rsidRDefault="00335136"/>
    <w:p w:rsidR="00335136" w:rsidRDefault="00335136" w:rsidP="00335136">
      <w:pPr>
        <w:pStyle w:val="Kop2"/>
      </w:pPr>
      <w:r>
        <w:t>Data uitvoeringen</w:t>
      </w:r>
      <w:r>
        <w:t xml:space="preserve"> (nog onder voorbehoud van definitieve jaarrooster)</w:t>
      </w:r>
    </w:p>
    <w:p w:rsidR="00335136" w:rsidRDefault="00335136" w:rsidP="00335136">
      <w:pPr>
        <w:pStyle w:val="Kop3"/>
      </w:pPr>
      <w:r>
        <w:t>Bijeenkomst 1</w:t>
      </w:r>
    </w:p>
    <w:p w:rsidR="00335136" w:rsidRPr="00335136" w:rsidRDefault="00335136" w:rsidP="00335136">
      <w:r w:rsidRPr="00335136">
        <w:t xml:space="preserve">Woensdag 25 september en woensdag </w:t>
      </w:r>
      <w:r w:rsidR="00D065D0">
        <w:t>2</w:t>
      </w:r>
      <w:bookmarkStart w:id="0" w:name="_GoBack"/>
      <w:bookmarkEnd w:id="0"/>
      <w:r w:rsidRPr="00335136">
        <w:t xml:space="preserve"> oktober 2019</w:t>
      </w:r>
    </w:p>
    <w:p w:rsidR="00335136" w:rsidRPr="00335136" w:rsidRDefault="00335136" w:rsidP="00335136">
      <w:pPr>
        <w:pStyle w:val="Kop3"/>
      </w:pPr>
      <w:r w:rsidRPr="00335136">
        <w:t>Bijeenkomst 2</w:t>
      </w:r>
    </w:p>
    <w:p w:rsidR="00335136" w:rsidRPr="00335136" w:rsidRDefault="00335136" w:rsidP="00335136">
      <w:r w:rsidRPr="00335136">
        <w:t>Woensdag 18 maart 2020 en woensdag 25 maart 2020</w:t>
      </w:r>
      <w:r w:rsidRPr="00335136">
        <w:t xml:space="preserve"> </w:t>
      </w:r>
    </w:p>
    <w:p w:rsidR="00335136" w:rsidRPr="00335136" w:rsidRDefault="00335136" w:rsidP="00335136">
      <w:pPr>
        <w:pStyle w:val="Kop3"/>
      </w:pPr>
      <w:r w:rsidRPr="00335136">
        <w:t>Bijeenkomst 3</w:t>
      </w:r>
    </w:p>
    <w:p w:rsidR="00335136" w:rsidRPr="00896A21" w:rsidRDefault="00335136" w:rsidP="00335136">
      <w:r w:rsidRPr="00335136">
        <w:t xml:space="preserve">Woensdag 12 mei 2021 en woensdag 19 mei 2021 </w:t>
      </w:r>
    </w:p>
    <w:p w:rsidR="00335136" w:rsidRPr="00076AB0" w:rsidRDefault="00335136"/>
    <w:sectPr w:rsidR="00335136" w:rsidRPr="00076AB0" w:rsidSect="00076A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B0"/>
    <w:rsid w:val="00076AB0"/>
    <w:rsid w:val="00112CD2"/>
    <w:rsid w:val="00335136"/>
    <w:rsid w:val="004269A3"/>
    <w:rsid w:val="00434097"/>
    <w:rsid w:val="005804DA"/>
    <w:rsid w:val="00D065D0"/>
    <w:rsid w:val="00E5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0FD94-0581-4FB7-81F6-E6313D56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5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35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35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Pauline</dc:creator>
  <cp:keywords/>
  <dc:description/>
  <cp:lastModifiedBy>Henderson Pauline</cp:lastModifiedBy>
  <cp:revision>3</cp:revision>
  <dcterms:created xsi:type="dcterms:W3CDTF">2019-04-04T11:48:00Z</dcterms:created>
  <dcterms:modified xsi:type="dcterms:W3CDTF">2019-04-04T11:48:00Z</dcterms:modified>
</cp:coreProperties>
</file>